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1F0F7" w14:textId="77777777" w:rsidR="0020683B" w:rsidRPr="003555A5" w:rsidRDefault="0020683B" w:rsidP="0020683B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978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269"/>
        <w:gridCol w:w="7513"/>
      </w:tblGrid>
      <w:tr w:rsidR="0020683B" w:rsidRPr="000E6B78" w14:paraId="07836D23" w14:textId="77777777" w:rsidTr="00F82654">
        <w:tc>
          <w:tcPr>
            <w:tcW w:w="2269" w:type="dxa"/>
          </w:tcPr>
          <w:p w14:paraId="5025F478" w14:textId="77777777" w:rsidR="0020683B" w:rsidRPr="000E6B78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7513" w:type="dxa"/>
            <w:vAlign w:val="center"/>
          </w:tcPr>
          <w:p w14:paraId="5B207709" w14:textId="0516D8B1" w:rsidR="0020683B" w:rsidRPr="000E6B78" w:rsidRDefault="00C249F4" w:rsidP="006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20683B" w:rsidRPr="000E6B78" w14:paraId="0FF82F84" w14:textId="77777777" w:rsidTr="00F82654">
        <w:tc>
          <w:tcPr>
            <w:tcW w:w="2269" w:type="dxa"/>
          </w:tcPr>
          <w:p w14:paraId="57FE9B86" w14:textId="77777777" w:rsidR="0020683B" w:rsidRPr="000E6B78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513" w:type="dxa"/>
            <w:vAlign w:val="center"/>
          </w:tcPr>
          <w:p w14:paraId="5DA14C47" w14:textId="77777777" w:rsidR="0020683B" w:rsidRPr="000E6B78" w:rsidRDefault="007F78A2" w:rsidP="006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0683B" w:rsidRPr="000E6B78" w14:paraId="759DC6F8" w14:textId="77777777" w:rsidTr="00F82654">
        <w:tc>
          <w:tcPr>
            <w:tcW w:w="2269" w:type="dxa"/>
          </w:tcPr>
          <w:p w14:paraId="3F4387C3" w14:textId="77777777" w:rsidR="0020683B" w:rsidRPr="000E6B78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513" w:type="dxa"/>
            <w:vAlign w:val="center"/>
          </w:tcPr>
          <w:p w14:paraId="1CBC0F25" w14:textId="77777777" w:rsidR="0020683B" w:rsidRPr="000E6B78" w:rsidRDefault="0020683B" w:rsidP="00634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</w:tr>
      <w:tr w:rsidR="0020683B" w:rsidRPr="000E6B78" w14:paraId="3211BB39" w14:textId="77777777" w:rsidTr="00F82654">
        <w:tc>
          <w:tcPr>
            <w:tcW w:w="2269" w:type="dxa"/>
          </w:tcPr>
          <w:p w14:paraId="40E711B4" w14:textId="77777777" w:rsidR="0020683B" w:rsidRPr="000E6B78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7513" w:type="dxa"/>
          </w:tcPr>
          <w:p w14:paraId="7B9EF8BC" w14:textId="77777777" w:rsidR="0020683B" w:rsidRPr="000E6B78" w:rsidRDefault="0020683B" w:rsidP="00C249F4">
            <w:pPr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Рабочая программа составлена на основе:</w:t>
            </w:r>
          </w:p>
          <w:p w14:paraId="1CB9360A" w14:textId="77777777" w:rsidR="0020683B" w:rsidRPr="000E6B78" w:rsidRDefault="00375405" w:rsidP="00C249F4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ФГОС С</w:t>
            </w:r>
            <w:r w:rsidR="00445673" w:rsidRPr="000E6B78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20683B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35C0129" w14:textId="77777777" w:rsidR="00C249F4" w:rsidRDefault="0020683B" w:rsidP="00C249F4">
            <w:pPr>
              <w:shd w:val="clear" w:color="auto" w:fill="FFFFFF"/>
              <w:autoSpaceDE w:val="0"/>
              <w:autoSpaceDN w:val="0"/>
              <w:adjustRightInd w:val="0"/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 образовательной программы </w:t>
            </w:r>
            <w:r w:rsidR="007F78A2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среднего 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B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общего образования </w:t>
            </w:r>
            <w:r w:rsidR="00C249F4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234DC038" w14:textId="5E33A7A3" w:rsidR="0020683B" w:rsidRPr="000E6B78" w:rsidRDefault="0020683B" w:rsidP="00C249F4">
            <w:pPr>
              <w:shd w:val="clear" w:color="auto" w:fill="FFFFFF"/>
              <w:autoSpaceDE w:val="0"/>
              <w:autoSpaceDN w:val="0"/>
              <w:adjustRightInd w:val="0"/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плана  </w:t>
            </w:r>
            <w:r w:rsidR="00C249F4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1C179B" w14:textId="77777777" w:rsidR="00C249F4" w:rsidRDefault="0020683B" w:rsidP="00C249F4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рабочей программе по </w:t>
            </w:r>
            <w:r w:rsidR="00164342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истории 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249F4" w:rsidRPr="00C249F4">
              <w:rPr>
                <w:rFonts w:ascii="Times New Roman" w:hAnsi="Times New Roman" w:cs="Times New Roman"/>
                <w:sz w:val="24"/>
                <w:szCs w:val="24"/>
              </w:rPr>
              <w:t>АНОО «Дом Знаний»</w:t>
            </w:r>
          </w:p>
          <w:p w14:paraId="757AFD62" w14:textId="6A36D582" w:rsidR="0020683B" w:rsidRPr="000E6B78" w:rsidRDefault="0020683B" w:rsidP="00C249F4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календарного учебного графика </w:t>
            </w:r>
            <w:r w:rsidR="00FC543F" w:rsidRPr="000E6B78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C249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543F" w:rsidRPr="000E6B78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C249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год;</w:t>
            </w:r>
          </w:p>
          <w:p w14:paraId="0A579D4E" w14:textId="77777777" w:rsidR="0020683B" w:rsidRPr="000E6B78" w:rsidRDefault="0020683B" w:rsidP="00C249F4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федерального перечня учебников;</w:t>
            </w:r>
          </w:p>
          <w:p w14:paraId="5E3A60D2" w14:textId="77777777" w:rsidR="00540828" w:rsidRPr="000E6B78" w:rsidRDefault="00540828" w:rsidP="00C249F4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примерной рабочей программой по учебному предмету «История России» для 10 класса к учебникам под научной редакцией академика РАН А.В. Торкунова издательства «Просвещение»,</w:t>
            </w:r>
          </w:p>
          <w:p w14:paraId="00A14DEE" w14:textId="0378C9A3" w:rsidR="0020683B" w:rsidRPr="000E6B78" w:rsidRDefault="00540828" w:rsidP="00C249F4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ind w:left="181" w:hanging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рабочей программой по учебному предмету «История.» для 1</w:t>
            </w:r>
            <w:r w:rsidR="00C249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класса к учебнику под редакцией </w:t>
            </w:r>
            <w:r w:rsidR="00C249F4">
              <w:rPr>
                <w:rFonts w:ascii="Times New Roman" w:hAnsi="Times New Roman" w:cs="Times New Roman"/>
                <w:sz w:val="24"/>
                <w:szCs w:val="24"/>
              </w:rPr>
              <w:t>Мединского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издательства «Просвещение».</w:t>
            </w:r>
          </w:p>
          <w:p w14:paraId="47375DAE" w14:textId="77777777" w:rsidR="0020683B" w:rsidRPr="000E6B78" w:rsidRDefault="0020683B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683B" w:rsidRPr="000E6B78" w14:paraId="632205AA" w14:textId="77777777" w:rsidTr="00F82654">
        <w:tc>
          <w:tcPr>
            <w:tcW w:w="2269" w:type="dxa"/>
          </w:tcPr>
          <w:p w14:paraId="6D4844EF" w14:textId="77777777" w:rsidR="0020683B" w:rsidRPr="000E6B78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7513" w:type="dxa"/>
          </w:tcPr>
          <w:p w14:paraId="08896CC1" w14:textId="61A74F47" w:rsidR="00B21C07" w:rsidRPr="000E6B78" w:rsidRDefault="00BA1C9E" w:rsidP="00B21C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r w:rsidR="00164342" w:rsidRPr="000E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78A2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F82654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класс.</w:t>
            </w:r>
            <w:r w:rsidR="00164342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B21C07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чебник для общеобразовательных </w:t>
            </w:r>
            <w:r w:rsidR="00F82654" w:rsidRPr="000E6B78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="00B21C07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575C98" w:rsidRPr="000E6B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82654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од ред. </w:t>
            </w:r>
            <w:r w:rsidR="00C249F4">
              <w:rPr>
                <w:rFonts w:ascii="Times New Roman" w:hAnsi="Times New Roman" w:cs="Times New Roman"/>
                <w:sz w:val="24"/>
                <w:szCs w:val="24"/>
              </w:rPr>
              <w:t>Мединского</w:t>
            </w:r>
            <w:r w:rsidR="00575C98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-М.; Просвещение, 20</w:t>
            </w:r>
            <w:r w:rsidR="00C249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14:paraId="1B1DD932" w14:textId="6A995319" w:rsidR="00A839EB" w:rsidRPr="000E6B78" w:rsidRDefault="00473734" w:rsidP="0047373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683B" w:rsidRPr="000E6B78" w14:paraId="0054127A" w14:textId="77777777" w:rsidTr="00F82654">
        <w:tc>
          <w:tcPr>
            <w:tcW w:w="2269" w:type="dxa"/>
          </w:tcPr>
          <w:p w14:paraId="2B4034EF" w14:textId="77777777" w:rsidR="0020683B" w:rsidRPr="000E6B78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7513" w:type="dxa"/>
          </w:tcPr>
          <w:p w14:paraId="593B770F" w14:textId="77777777" w:rsidR="000E6B78" w:rsidRDefault="000E6B78" w:rsidP="00B05C55">
            <w:pPr>
              <w:pStyle w:val="a4"/>
              <w:ind w:left="176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59536A2B" w14:textId="77777777" w:rsidR="00B05C55" w:rsidRPr="000E6B78" w:rsidRDefault="00B05C55" w:rsidP="00B05C55">
            <w:pPr>
              <w:pStyle w:val="a4"/>
              <w:ind w:left="176" w:firstLine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Цели:</w:t>
            </w:r>
          </w:p>
          <w:p w14:paraId="701CC6CA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1) формирование основ гражданской, этнонациональной,</w:t>
            </w:r>
          </w:p>
          <w:p w14:paraId="1B03250D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      </w:r>
          </w:p>
          <w:p w14:paraId="62B12C54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E6CBB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2) овладение базовыми историческими знаниями, а</w:t>
            </w:r>
          </w:p>
          <w:p w14:paraId="589E1015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      </w:r>
          </w:p>
          <w:p w14:paraId="42DBE0C7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B0265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3) формирование умений применения исторических</w:t>
            </w:r>
          </w:p>
          <w:p w14:paraId="40A796D6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      </w:r>
          </w:p>
          <w:p w14:paraId="785267C8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644DE8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4) формирование важнейших культурно-исторических</w:t>
            </w:r>
          </w:p>
          <w:p w14:paraId="7F0D86A2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 для гражданской, этнонациональной, социальной, культурной самоидентификации личности, миропонимания и 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познания современного общества на основе изучения исторического опыта России и человечества;</w:t>
            </w:r>
          </w:p>
          <w:p w14:paraId="44F2EE63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B0176B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5) развитие умений искать, анализировать, сопоставлять и оценивать содержащуюся в различных источниках</w:t>
            </w:r>
          </w:p>
          <w:p w14:paraId="1C7F3A57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информацию о событиях и явлениях прошлого и настоя-</w:t>
            </w:r>
          </w:p>
          <w:p w14:paraId="57EDE69C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щего, способностей определять и аргументировать своё отношение к ней;</w:t>
            </w:r>
          </w:p>
          <w:p w14:paraId="5CB4C1B1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78708" w14:textId="77777777" w:rsidR="00E83BA4" w:rsidRP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6) воспитание уважения к историческому наследию на-</w:t>
            </w:r>
          </w:p>
          <w:p w14:paraId="0D840EAF" w14:textId="77777777" w:rsidR="000E6B78" w:rsidRDefault="00E83BA4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родов России; восприятие традиций исторического диалога, сложившихся в поликультурном, полиэтничном и многоконфессиональном Российском государстве.</w:t>
            </w:r>
            <w:r w:rsidR="00B05C55"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E33FBB6" w14:textId="77777777" w:rsidR="00B05C55" w:rsidRPr="000E6B78" w:rsidRDefault="00B05C55" w:rsidP="00E83B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0E6B7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Задачи:</w:t>
            </w:r>
          </w:p>
          <w:p w14:paraId="4B4C2811" w14:textId="77777777" w:rsidR="008E599E" w:rsidRPr="000E6B78" w:rsidRDefault="007F78A2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систематизация и закрепление исторических знаний, </w:t>
            </w:r>
            <w:r w:rsidR="000764F1" w:rsidRPr="000E6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получаемых  учащимися</w:t>
            </w:r>
          </w:p>
          <w:p w14:paraId="43AA01CC" w14:textId="77777777" w:rsidR="000764F1" w:rsidRPr="000E6B78" w:rsidRDefault="000764F1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знаний на теоретическом уровне, позволяющем создать осмысленную картину истории человечества, включая представления о периодизации, цивилизациях.</w:t>
            </w:r>
          </w:p>
          <w:p w14:paraId="6C13BEFB" w14:textId="77777777" w:rsidR="000764F1" w:rsidRPr="000E6B78" w:rsidRDefault="000764F1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у старшеклассников исторического мышления, понимания причинно-следственных связей, умения оперировать основными научными понятиями</w:t>
            </w:r>
          </w:p>
          <w:p w14:paraId="4C929526" w14:textId="77777777" w:rsidR="000764F1" w:rsidRPr="000E6B78" w:rsidRDefault="000764F1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Воспитание у школьников гуманистического видения мира, неприятие всех проявлений дискриминации, уважение к другим культурам</w:t>
            </w:r>
          </w:p>
          <w:p w14:paraId="2E70B749" w14:textId="77777777" w:rsidR="000764F1" w:rsidRPr="000E6B78" w:rsidRDefault="000764F1" w:rsidP="00E83BA4">
            <w:pPr>
              <w:pStyle w:val="a6"/>
              <w:numPr>
                <w:ilvl w:val="0"/>
                <w:numId w:val="3"/>
              </w:numPr>
              <w:tabs>
                <w:tab w:val="clear" w:pos="720"/>
                <w:tab w:val="num" w:pos="175"/>
              </w:tabs>
              <w:spacing w:after="0" w:line="240" w:lineRule="auto"/>
              <w:ind w:left="175" w:right="20" w:firstLine="1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гражданских идеалов, патриотических чувств и активной  гражданской позиции</w:t>
            </w:r>
          </w:p>
          <w:p w14:paraId="35343540" w14:textId="77777777" w:rsidR="008E599E" w:rsidRPr="000E6B78" w:rsidRDefault="000764F1" w:rsidP="000764F1">
            <w:pPr>
              <w:pStyle w:val="a6"/>
              <w:numPr>
                <w:ilvl w:val="0"/>
                <w:numId w:val="3"/>
              </w:numPr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8E599E" w:rsidRPr="000E6B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владение приемами самоконтроля при решении учебных задач;</w:t>
            </w:r>
          </w:p>
          <w:p w14:paraId="2EEBA7E6" w14:textId="77777777" w:rsidR="00375405" w:rsidRPr="000E6B78" w:rsidRDefault="00375405" w:rsidP="00375405">
            <w:pPr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194FF9E" w14:textId="77777777" w:rsidR="00375405" w:rsidRPr="000E6B78" w:rsidRDefault="00375405" w:rsidP="00375405">
            <w:pPr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1F1ACD" w14:textId="77777777" w:rsidR="0020683B" w:rsidRPr="000E6B78" w:rsidRDefault="008E599E" w:rsidP="000764F1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683B" w:rsidRPr="000E6B78" w14:paraId="387715DF" w14:textId="77777777" w:rsidTr="00F82654">
        <w:tc>
          <w:tcPr>
            <w:tcW w:w="2269" w:type="dxa"/>
          </w:tcPr>
          <w:p w14:paraId="34558A4B" w14:textId="77777777" w:rsidR="0020683B" w:rsidRPr="000E6B78" w:rsidRDefault="0020683B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курса в учебном плане</w:t>
            </w:r>
          </w:p>
        </w:tc>
        <w:tc>
          <w:tcPr>
            <w:tcW w:w="7513" w:type="dxa"/>
          </w:tcPr>
          <w:p w14:paraId="50A72D06" w14:textId="77777777" w:rsidR="0020683B" w:rsidRPr="000E6B78" w:rsidRDefault="0020683B" w:rsidP="000E6B78">
            <w:pPr>
              <w:tabs>
                <w:tab w:val="left" w:pos="2655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E83BA4" w:rsidRPr="000E6B7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истории 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0764F1" w:rsidRPr="000E6B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5C55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классе отводит</w:t>
            </w:r>
            <w:r w:rsidR="00E83BA4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2  часа 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всего </w:t>
            </w:r>
            <w:r w:rsidR="00445673" w:rsidRPr="000E6B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E6B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83BA4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  <w:r w:rsidR="008E599E"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 в год.</w:t>
            </w:r>
          </w:p>
        </w:tc>
      </w:tr>
      <w:tr w:rsidR="00B21C07" w:rsidRPr="000E6B78" w14:paraId="4CA6782E" w14:textId="77777777" w:rsidTr="00F82654">
        <w:tc>
          <w:tcPr>
            <w:tcW w:w="2269" w:type="dxa"/>
            <w:vMerge w:val="restart"/>
          </w:tcPr>
          <w:p w14:paraId="4B8EEBEB" w14:textId="77777777" w:rsidR="00B21C07" w:rsidRPr="000E6B78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7513" w:type="dxa"/>
          </w:tcPr>
          <w:p w14:paraId="44FD8364" w14:textId="77777777" w:rsidR="000764F1" w:rsidRPr="000E6B78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Темы по программе, количество часов</w:t>
            </w:r>
          </w:p>
        </w:tc>
      </w:tr>
      <w:tr w:rsidR="00B21C07" w:rsidRPr="000E6B78" w14:paraId="3C8FE4EE" w14:textId="77777777" w:rsidTr="00375405">
        <w:trPr>
          <w:trHeight w:val="1587"/>
        </w:trPr>
        <w:tc>
          <w:tcPr>
            <w:tcW w:w="2269" w:type="dxa"/>
            <w:vMerge/>
          </w:tcPr>
          <w:p w14:paraId="295D6949" w14:textId="77777777" w:rsidR="00B21C07" w:rsidRPr="000E6B78" w:rsidRDefault="00B21C07" w:rsidP="00DE4F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14:paraId="7F9CD08F" w14:textId="7D2AD8E5" w:rsidR="00B05C55" w:rsidRPr="000E6B78" w:rsidRDefault="000764F1" w:rsidP="000764F1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Россия и мир в годы великих потрясений </w:t>
            </w:r>
          </w:p>
          <w:p w14:paraId="3DFA033F" w14:textId="6FCFC485" w:rsidR="000764F1" w:rsidRPr="000E6B78" w:rsidRDefault="00575C98" w:rsidP="000764F1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Союз и мир в 1920-1930 гг. </w:t>
            </w:r>
          </w:p>
          <w:p w14:paraId="3B5B671F" w14:textId="10B321EC" w:rsidR="00221DBA" w:rsidRPr="000E6B78" w:rsidRDefault="00FC543F" w:rsidP="00405FBC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 xml:space="preserve">Вторая мировая война и Великая Отечественная война </w:t>
            </w:r>
          </w:p>
        </w:tc>
      </w:tr>
      <w:tr w:rsidR="00B21C07" w:rsidRPr="000E6B78" w14:paraId="529EBE88" w14:textId="77777777" w:rsidTr="00F82654">
        <w:tc>
          <w:tcPr>
            <w:tcW w:w="2269" w:type="dxa"/>
          </w:tcPr>
          <w:p w14:paraId="774E620A" w14:textId="77777777" w:rsidR="00B21C07" w:rsidRPr="000E6B78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7513" w:type="dxa"/>
          </w:tcPr>
          <w:p w14:paraId="151402D6" w14:textId="77777777" w:rsidR="00B21C07" w:rsidRPr="000E6B78" w:rsidRDefault="00B21C07" w:rsidP="006E3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3BBD801E" w14:textId="77777777" w:rsidR="00B21C07" w:rsidRPr="000E6B78" w:rsidRDefault="00B21C07" w:rsidP="006E3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</w:t>
            </w:r>
            <w:r w:rsidR="00E83BA4" w:rsidRPr="000E6B78">
              <w:rPr>
                <w:rFonts w:ascii="Times New Roman" w:hAnsi="Times New Roman" w:cs="Times New Roman"/>
                <w:sz w:val="24"/>
                <w:szCs w:val="24"/>
              </w:rPr>
              <w:t>ьский, частично поисковый</w:t>
            </w:r>
          </w:p>
          <w:p w14:paraId="6FE8D776" w14:textId="77777777" w:rsidR="00B21C07" w:rsidRPr="000E6B78" w:rsidRDefault="00B21C07" w:rsidP="006E3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: информационные, игровые, проектные</w:t>
            </w:r>
            <w:r w:rsidR="00F82654" w:rsidRPr="000E6B78">
              <w:rPr>
                <w:rFonts w:ascii="Times New Roman" w:hAnsi="Times New Roman" w:cs="Times New Roman"/>
                <w:sz w:val="24"/>
                <w:szCs w:val="24"/>
              </w:rPr>
              <w:t>, здоровьесберегающие, проблемны</w:t>
            </w: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е, дифференцированное обучение и т.д.</w:t>
            </w:r>
          </w:p>
        </w:tc>
      </w:tr>
      <w:tr w:rsidR="00445673" w:rsidRPr="000E6B78" w14:paraId="03FA9103" w14:textId="77777777" w:rsidTr="00F82654">
        <w:tc>
          <w:tcPr>
            <w:tcW w:w="2269" w:type="dxa"/>
          </w:tcPr>
          <w:p w14:paraId="2F003A34" w14:textId="77777777" w:rsidR="00445673" w:rsidRPr="000E6B78" w:rsidRDefault="00445673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прохождения </w:t>
            </w: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программного материала</w:t>
            </w:r>
          </w:p>
        </w:tc>
        <w:tc>
          <w:tcPr>
            <w:tcW w:w="7513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13"/>
              <w:gridCol w:w="1213"/>
              <w:gridCol w:w="1214"/>
              <w:gridCol w:w="1214"/>
              <w:gridCol w:w="1214"/>
              <w:gridCol w:w="1214"/>
            </w:tblGrid>
            <w:tr w:rsidR="00445673" w:rsidRPr="000E6B78" w14:paraId="5E1CE3B1" w14:textId="77777777" w:rsidTr="00445673">
              <w:tc>
                <w:tcPr>
                  <w:tcW w:w="1213" w:type="dxa"/>
                </w:tcPr>
                <w:p w14:paraId="36C5ABB7" w14:textId="77777777" w:rsidR="00445673" w:rsidRPr="000E6B78" w:rsidRDefault="004676B2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</w:t>
                  </w:r>
                  <w:r w:rsidR="00445673"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етверти, год</w:t>
                  </w:r>
                </w:p>
              </w:tc>
              <w:tc>
                <w:tcPr>
                  <w:tcW w:w="1213" w:type="dxa"/>
                </w:tcPr>
                <w:p w14:paraId="5859689D" w14:textId="77777777" w:rsidR="00445673" w:rsidRPr="000E6B78" w:rsidRDefault="00445673" w:rsidP="0044567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 недель</w:t>
                  </w:r>
                </w:p>
              </w:tc>
              <w:tc>
                <w:tcPr>
                  <w:tcW w:w="1214" w:type="dxa"/>
                </w:tcPr>
                <w:p w14:paraId="790F46C4" w14:textId="77777777" w:rsidR="00445673" w:rsidRPr="000E6B78" w:rsidRDefault="00445673" w:rsidP="0044567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Кол-во часов в </w:t>
                  </w: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неделю</w:t>
                  </w:r>
                </w:p>
              </w:tc>
              <w:tc>
                <w:tcPr>
                  <w:tcW w:w="1214" w:type="dxa"/>
                </w:tcPr>
                <w:p w14:paraId="5A1AD772" w14:textId="77777777" w:rsidR="00445673" w:rsidRPr="000E6B78" w:rsidRDefault="00445673" w:rsidP="0044567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Кол-во часов в </w:t>
                  </w: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четверти</w:t>
                  </w:r>
                </w:p>
              </w:tc>
              <w:tc>
                <w:tcPr>
                  <w:tcW w:w="1214" w:type="dxa"/>
                </w:tcPr>
                <w:p w14:paraId="52C80F33" w14:textId="77777777" w:rsidR="00445673" w:rsidRPr="000E6B78" w:rsidRDefault="00445673" w:rsidP="0044567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Кол-во контроль</w:t>
                  </w: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ных работ</w:t>
                  </w:r>
                </w:p>
              </w:tc>
              <w:tc>
                <w:tcPr>
                  <w:tcW w:w="1214" w:type="dxa"/>
                </w:tcPr>
                <w:p w14:paraId="5FFBE8BF" w14:textId="77777777" w:rsidR="00445673" w:rsidRPr="000E6B78" w:rsidRDefault="00445673" w:rsidP="0044567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Кол-во практиче</w:t>
                  </w: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ских работ</w:t>
                  </w:r>
                </w:p>
              </w:tc>
            </w:tr>
            <w:tr w:rsidR="00445673" w:rsidRPr="000E6B78" w14:paraId="3917A5CB" w14:textId="77777777" w:rsidTr="00445673">
              <w:tc>
                <w:tcPr>
                  <w:tcW w:w="1213" w:type="dxa"/>
                </w:tcPr>
                <w:p w14:paraId="1557E441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213" w:type="dxa"/>
                </w:tcPr>
                <w:p w14:paraId="67DC5B1E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14" w:type="dxa"/>
                </w:tcPr>
                <w:p w14:paraId="0BA06F02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24CF62CA" w14:textId="77777777" w:rsidR="00445673" w:rsidRPr="000E6B78" w:rsidRDefault="00445673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14" w:type="dxa"/>
                </w:tcPr>
                <w:p w14:paraId="430DA8AA" w14:textId="25FA2039" w:rsidR="00445673" w:rsidRPr="000E6B78" w:rsidRDefault="00445673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4" w:type="dxa"/>
                </w:tcPr>
                <w:p w14:paraId="7E0C4DF5" w14:textId="77777777" w:rsidR="00445673" w:rsidRPr="000E6B78" w:rsidRDefault="00445673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445673" w:rsidRPr="000E6B78" w14:paraId="2E3F1872" w14:textId="77777777" w:rsidTr="00445673">
              <w:tc>
                <w:tcPr>
                  <w:tcW w:w="1213" w:type="dxa"/>
                </w:tcPr>
                <w:p w14:paraId="5B4024E7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3" w:type="dxa"/>
                </w:tcPr>
                <w:p w14:paraId="46D488AF" w14:textId="77777777" w:rsidR="00445673" w:rsidRPr="000E6B78" w:rsidRDefault="00375405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14" w:type="dxa"/>
                </w:tcPr>
                <w:p w14:paraId="628C8873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445B8CAD" w14:textId="77777777" w:rsidR="00445673" w:rsidRPr="000E6B78" w:rsidRDefault="00375405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14" w:type="dxa"/>
                </w:tcPr>
                <w:p w14:paraId="0730AE14" w14:textId="201B1384" w:rsidR="00445673" w:rsidRPr="000E6B78" w:rsidRDefault="00C249F4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14" w:type="dxa"/>
                </w:tcPr>
                <w:p w14:paraId="7192F7F3" w14:textId="77777777" w:rsidR="00445673" w:rsidRPr="000E6B78" w:rsidRDefault="00445673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445673" w:rsidRPr="000E6B78" w14:paraId="652940CF" w14:textId="77777777" w:rsidTr="00445673">
              <w:tc>
                <w:tcPr>
                  <w:tcW w:w="1213" w:type="dxa"/>
                </w:tcPr>
                <w:p w14:paraId="459987EF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13" w:type="dxa"/>
                </w:tcPr>
                <w:p w14:paraId="2E00B058" w14:textId="39FF783F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C249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14" w:type="dxa"/>
                </w:tcPr>
                <w:p w14:paraId="6B79F59C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40D0531D" w14:textId="5AB2024E" w:rsidR="00445673" w:rsidRPr="000E6B78" w:rsidRDefault="00C249F4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214" w:type="dxa"/>
                </w:tcPr>
                <w:p w14:paraId="131159AD" w14:textId="7480FD0E" w:rsidR="00445673" w:rsidRPr="000E6B78" w:rsidRDefault="00445673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14" w:type="dxa"/>
                </w:tcPr>
                <w:p w14:paraId="1BAA0908" w14:textId="77777777" w:rsidR="00445673" w:rsidRPr="000E6B78" w:rsidRDefault="00445673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445673" w:rsidRPr="000E6B78" w14:paraId="234A7A32" w14:textId="77777777" w:rsidTr="00445673">
              <w:tc>
                <w:tcPr>
                  <w:tcW w:w="1213" w:type="dxa"/>
                </w:tcPr>
                <w:p w14:paraId="7AA83B48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13" w:type="dxa"/>
                </w:tcPr>
                <w:p w14:paraId="22F7438D" w14:textId="3A719916" w:rsidR="00445673" w:rsidRPr="000E6B78" w:rsidRDefault="00C249F4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14" w:type="dxa"/>
                </w:tcPr>
                <w:p w14:paraId="02E73E96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7C58A31B" w14:textId="39D17B8A" w:rsidR="00445673" w:rsidRPr="000E6B78" w:rsidRDefault="00445673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="00C249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14" w:type="dxa"/>
                </w:tcPr>
                <w:p w14:paraId="6F763FDD" w14:textId="49C8802D" w:rsidR="00445673" w:rsidRPr="000E6B78" w:rsidRDefault="00C249F4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14" w:type="dxa"/>
                </w:tcPr>
                <w:p w14:paraId="267CF833" w14:textId="77777777" w:rsidR="00445673" w:rsidRPr="000E6B78" w:rsidRDefault="00445673" w:rsidP="004676B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445673" w:rsidRPr="000E6B78" w14:paraId="48106CF0" w14:textId="77777777" w:rsidTr="00445673">
              <w:tc>
                <w:tcPr>
                  <w:tcW w:w="1213" w:type="dxa"/>
                </w:tcPr>
                <w:p w14:paraId="7B3E9672" w14:textId="77777777" w:rsidR="00445673" w:rsidRPr="000E6B78" w:rsidRDefault="00445673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213" w:type="dxa"/>
                </w:tcPr>
                <w:p w14:paraId="2B1E7BCA" w14:textId="77777777" w:rsidR="00445673" w:rsidRPr="000E6B78" w:rsidRDefault="00375405" w:rsidP="00445673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14" w:type="dxa"/>
                </w:tcPr>
                <w:p w14:paraId="4B7FCF45" w14:textId="77777777" w:rsidR="00445673" w:rsidRPr="000E6B78" w:rsidRDefault="00445673" w:rsidP="006E3D9E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214" w:type="dxa"/>
                </w:tcPr>
                <w:p w14:paraId="013F7093" w14:textId="77777777" w:rsidR="00445673" w:rsidRPr="000E6B78" w:rsidRDefault="00375405" w:rsidP="000E6B78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E6B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="000E6B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214" w:type="dxa"/>
                </w:tcPr>
                <w:p w14:paraId="79CE5718" w14:textId="2BEA144B" w:rsidR="00445673" w:rsidRPr="000E6B78" w:rsidRDefault="00C249F4" w:rsidP="00C249F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2</w:t>
                  </w:r>
                </w:p>
              </w:tc>
              <w:tc>
                <w:tcPr>
                  <w:tcW w:w="1214" w:type="dxa"/>
                </w:tcPr>
                <w:p w14:paraId="7BF02D8D" w14:textId="77777777" w:rsidR="00445673" w:rsidRPr="000E6B78" w:rsidRDefault="00445673" w:rsidP="006E3D9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</w:tbl>
          <w:p w14:paraId="393010A0" w14:textId="77777777" w:rsidR="00445673" w:rsidRPr="000E6B78" w:rsidRDefault="00445673" w:rsidP="006E3D9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21C07" w:rsidRPr="000E6B78" w14:paraId="30552420" w14:textId="77777777" w:rsidTr="00F82654">
        <w:trPr>
          <w:trHeight w:val="63"/>
        </w:trPr>
        <w:tc>
          <w:tcPr>
            <w:tcW w:w="2269" w:type="dxa"/>
          </w:tcPr>
          <w:p w14:paraId="3E99CD1F" w14:textId="77777777" w:rsidR="00B21C07" w:rsidRPr="000E6B78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Формы контроля</w:t>
            </w:r>
          </w:p>
        </w:tc>
        <w:tc>
          <w:tcPr>
            <w:tcW w:w="7513" w:type="dxa"/>
          </w:tcPr>
          <w:p w14:paraId="2D5EFE79" w14:textId="77777777" w:rsidR="00B21C07" w:rsidRPr="000E6B78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sz w:val="24"/>
                <w:szCs w:val="24"/>
              </w:rPr>
              <w:t>Тестовые, контрольные, самостоятельные, зачетные работы</w:t>
            </w:r>
          </w:p>
        </w:tc>
      </w:tr>
      <w:tr w:rsidR="00B21C07" w:rsidRPr="000E6B78" w14:paraId="621AF41F" w14:textId="77777777" w:rsidTr="00F82654">
        <w:tc>
          <w:tcPr>
            <w:tcW w:w="2269" w:type="dxa"/>
          </w:tcPr>
          <w:p w14:paraId="4D57B3FE" w14:textId="77777777" w:rsidR="00B21C07" w:rsidRPr="000E6B78" w:rsidRDefault="00B21C07" w:rsidP="006E3D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</w:t>
            </w:r>
            <w:r w:rsidR="00BD44E2" w:rsidRPr="000E6B78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7513" w:type="dxa"/>
          </w:tcPr>
          <w:p w14:paraId="38A10558" w14:textId="79FE25B9" w:rsidR="00B21C07" w:rsidRPr="000E6B78" w:rsidRDefault="00C249F4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Мирзоева Ш.</w:t>
            </w:r>
          </w:p>
          <w:p w14:paraId="1456D44B" w14:textId="77777777" w:rsidR="00B21C07" w:rsidRPr="000E6B78" w:rsidRDefault="00B21C07" w:rsidP="006E3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142FEA" w14:textId="77777777" w:rsidR="0020683B" w:rsidRPr="000E6B78" w:rsidRDefault="0020683B">
      <w:pPr>
        <w:rPr>
          <w:rFonts w:ascii="Times New Roman" w:hAnsi="Times New Roman" w:cs="Times New Roman"/>
          <w:sz w:val="24"/>
          <w:szCs w:val="24"/>
        </w:rPr>
      </w:pPr>
    </w:p>
    <w:sectPr w:rsidR="0020683B" w:rsidRPr="000E6B78" w:rsidSect="00F8265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284C1C28"/>
    <w:multiLevelType w:val="hybridMultilevel"/>
    <w:tmpl w:val="E466A5DE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" w15:restartNumberingAfterBreak="0">
    <w:nsid w:val="327502E5"/>
    <w:multiLevelType w:val="hybridMultilevel"/>
    <w:tmpl w:val="2F76376E"/>
    <w:lvl w:ilvl="0" w:tplc="79808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F83AC1"/>
    <w:multiLevelType w:val="multilevel"/>
    <w:tmpl w:val="56985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C870B8C"/>
    <w:multiLevelType w:val="hybridMultilevel"/>
    <w:tmpl w:val="705AD042"/>
    <w:lvl w:ilvl="0" w:tplc="733E943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4681E"/>
    <w:multiLevelType w:val="hybridMultilevel"/>
    <w:tmpl w:val="F7A04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416E5"/>
    <w:multiLevelType w:val="multilevel"/>
    <w:tmpl w:val="0F464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57F40105"/>
    <w:multiLevelType w:val="multilevel"/>
    <w:tmpl w:val="80BAC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B6AC4"/>
    <w:multiLevelType w:val="hybridMultilevel"/>
    <w:tmpl w:val="39D4EB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59119341">
    <w:abstractNumId w:val="8"/>
  </w:num>
  <w:num w:numId="2" w16cid:durableId="1683434391">
    <w:abstractNumId w:val="0"/>
  </w:num>
  <w:num w:numId="3" w16cid:durableId="861668024">
    <w:abstractNumId w:val="7"/>
  </w:num>
  <w:num w:numId="4" w16cid:durableId="30427566">
    <w:abstractNumId w:val="9"/>
  </w:num>
  <w:num w:numId="5" w16cid:durableId="166407583">
    <w:abstractNumId w:val="6"/>
  </w:num>
  <w:num w:numId="6" w16cid:durableId="1172836281">
    <w:abstractNumId w:val="3"/>
  </w:num>
  <w:num w:numId="7" w16cid:durableId="1982806372">
    <w:abstractNumId w:val="1"/>
  </w:num>
  <w:num w:numId="8" w16cid:durableId="1281062388">
    <w:abstractNumId w:val="4"/>
  </w:num>
  <w:num w:numId="9" w16cid:durableId="1539851593">
    <w:abstractNumId w:val="2"/>
  </w:num>
  <w:num w:numId="10" w16cid:durableId="1775484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683B"/>
    <w:rsid w:val="000764F1"/>
    <w:rsid w:val="000E6B78"/>
    <w:rsid w:val="00152293"/>
    <w:rsid w:val="00164342"/>
    <w:rsid w:val="0020683B"/>
    <w:rsid w:val="00221DBA"/>
    <w:rsid w:val="00223D72"/>
    <w:rsid w:val="00375405"/>
    <w:rsid w:val="00405FBC"/>
    <w:rsid w:val="00445673"/>
    <w:rsid w:val="004676B2"/>
    <w:rsid w:val="00473734"/>
    <w:rsid w:val="004C4EA4"/>
    <w:rsid w:val="00540828"/>
    <w:rsid w:val="00575C98"/>
    <w:rsid w:val="00605759"/>
    <w:rsid w:val="00634F1C"/>
    <w:rsid w:val="006F3577"/>
    <w:rsid w:val="00792B68"/>
    <w:rsid w:val="007A2FAE"/>
    <w:rsid w:val="007F78A2"/>
    <w:rsid w:val="008E599E"/>
    <w:rsid w:val="00900A27"/>
    <w:rsid w:val="009715F7"/>
    <w:rsid w:val="00A21ECD"/>
    <w:rsid w:val="00A839EB"/>
    <w:rsid w:val="00AA396B"/>
    <w:rsid w:val="00B0496D"/>
    <w:rsid w:val="00B05C55"/>
    <w:rsid w:val="00B21C07"/>
    <w:rsid w:val="00B96A66"/>
    <w:rsid w:val="00BA1C9E"/>
    <w:rsid w:val="00BD44E2"/>
    <w:rsid w:val="00BE3E88"/>
    <w:rsid w:val="00C249F4"/>
    <w:rsid w:val="00D26B01"/>
    <w:rsid w:val="00D6078D"/>
    <w:rsid w:val="00D61C01"/>
    <w:rsid w:val="00DE7144"/>
    <w:rsid w:val="00E83BA4"/>
    <w:rsid w:val="00F629CA"/>
    <w:rsid w:val="00F82654"/>
    <w:rsid w:val="00F8334C"/>
    <w:rsid w:val="00F86005"/>
    <w:rsid w:val="00FC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44907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83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6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20683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0683B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8E59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21</cp:revision>
  <dcterms:created xsi:type="dcterms:W3CDTF">2019-09-10T18:47:00Z</dcterms:created>
  <dcterms:modified xsi:type="dcterms:W3CDTF">2025-10-02T07:42:00Z</dcterms:modified>
</cp:coreProperties>
</file>